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BBD7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淄博市特殊教育中心公务租车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项目报价单</w:t>
      </w:r>
    </w:p>
    <w:tbl>
      <w:tblPr>
        <w:tblStyle w:val="3"/>
        <w:tblpPr w:leftFromText="180" w:rightFromText="180" w:vertAnchor="text" w:horzAnchor="page" w:tblpX="1821" w:tblpY="3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365"/>
        <w:gridCol w:w="3472"/>
        <w:gridCol w:w="1701"/>
        <w:gridCol w:w="1188"/>
        <w:gridCol w:w="3740"/>
      </w:tblGrid>
      <w:tr w14:paraId="09EB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4A9E65D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65" w:type="dxa"/>
            <w:vAlign w:val="center"/>
          </w:tcPr>
          <w:p w14:paraId="799AC34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产品/服务名称</w:t>
            </w:r>
          </w:p>
        </w:tc>
        <w:tc>
          <w:tcPr>
            <w:tcW w:w="3472" w:type="dxa"/>
            <w:vAlign w:val="center"/>
          </w:tcPr>
          <w:p w14:paraId="5CD4B1A3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规格/型号/品牌</w:t>
            </w:r>
          </w:p>
        </w:tc>
        <w:tc>
          <w:tcPr>
            <w:tcW w:w="1701" w:type="dxa"/>
            <w:vAlign w:val="center"/>
          </w:tcPr>
          <w:p w14:paraId="420AAC4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88" w:type="dxa"/>
            <w:vAlign w:val="center"/>
          </w:tcPr>
          <w:p w14:paraId="52DBB7BD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740" w:type="dxa"/>
            <w:vAlign w:val="center"/>
          </w:tcPr>
          <w:p w14:paraId="2018973B"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54A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0A7E520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65" w:type="dxa"/>
            <w:vAlign w:val="center"/>
          </w:tcPr>
          <w:p w14:paraId="38F5145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5C6D5DD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0B9AC37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BAADFC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599F514E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0C2C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7DD5797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65" w:type="dxa"/>
            <w:vAlign w:val="center"/>
          </w:tcPr>
          <w:p w14:paraId="3036419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0ADA49BF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50FA5CD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050610C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1B3C139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7253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3B38D3D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65" w:type="dxa"/>
            <w:vAlign w:val="center"/>
          </w:tcPr>
          <w:p w14:paraId="14E66A4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06B877B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1A96C85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0EF0506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7712606B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389B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01E5E8B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65" w:type="dxa"/>
            <w:vAlign w:val="center"/>
          </w:tcPr>
          <w:p w14:paraId="71ECD63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2CB78CDD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C4900E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54BA9CA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1051E92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1F5A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317DD2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65" w:type="dxa"/>
            <w:vAlign w:val="center"/>
          </w:tcPr>
          <w:p w14:paraId="369B4B8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2896D84A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436B3C1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464A2D21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2F9B4709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 w14:paraId="25C9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21" w:type="dxa"/>
            <w:vAlign w:val="center"/>
          </w:tcPr>
          <w:p w14:paraId="5F864C2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65" w:type="dxa"/>
            <w:vAlign w:val="center"/>
          </w:tcPr>
          <w:p w14:paraId="473C2C12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472" w:type="dxa"/>
            <w:vAlign w:val="center"/>
          </w:tcPr>
          <w:p w14:paraId="5B806DE0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2DE885C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471CCB68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3740" w:type="dxa"/>
            <w:vAlign w:val="center"/>
          </w:tcPr>
          <w:p w14:paraId="4A12AFB7"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 w14:paraId="3B43C126">
      <w:pPr>
        <w:rPr>
          <w:rFonts w:hint="eastAsia"/>
          <w:lang w:val="en-US" w:eastAsia="zh-CN"/>
        </w:rPr>
      </w:pPr>
    </w:p>
    <w:p w14:paraId="647F15B4">
      <w:pPr>
        <w:jc w:val="both"/>
        <w:rPr>
          <w:rFonts w:hint="default"/>
          <w:lang w:val="en-US" w:eastAsia="zh-CN"/>
        </w:rPr>
      </w:pPr>
    </w:p>
    <w:p w14:paraId="51B1742A">
      <w:pPr>
        <w:jc w:val="right"/>
        <w:rPr>
          <w:rFonts w:hint="default"/>
          <w:lang w:val="en-US" w:eastAsia="zh-CN"/>
        </w:rPr>
      </w:pPr>
    </w:p>
    <w:p w14:paraId="14D5A1BD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公司名称（章）</w:t>
      </w:r>
    </w:p>
    <w:p w14:paraId="27221A20">
      <w:pPr>
        <w:wordWrap w:val="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年  月  日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D3ED1"/>
    <w:rsid w:val="07FC40D4"/>
    <w:rsid w:val="0CC91C06"/>
    <w:rsid w:val="0F5E7549"/>
    <w:rsid w:val="13313005"/>
    <w:rsid w:val="1E27761B"/>
    <w:rsid w:val="24652F7A"/>
    <w:rsid w:val="314457C6"/>
    <w:rsid w:val="3C104D08"/>
    <w:rsid w:val="48852560"/>
    <w:rsid w:val="492E6109"/>
    <w:rsid w:val="57695D65"/>
    <w:rsid w:val="58001C97"/>
    <w:rsid w:val="5C62287A"/>
    <w:rsid w:val="63F929EE"/>
    <w:rsid w:val="65037FF2"/>
    <w:rsid w:val="678E3D1E"/>
    <w:rsid w:val="6DC27953"/>
    <w:rsid w:val="7DF0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Lines>0</Lines>
  <Paragraphs>0</Paragraphs>
  <TotalTime>6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2024-05-24T00:42:00Z</dcterms:created>
  <dc:creator>Administrator</dc:creator>
  <cp:lastModifiedBy>Guan.ZH</cp:lastModifiedBy>
  <dcterms:modified xsi:type="dcterms:W3CDTF">2026-03-19T08:49:40Z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7A687E8DE41743D9A535FD5CCD7213A4_12</vt:lpwstr>
  </property>
  <property fmtid="{D5CDD505-2E9C-101B-9397-08002B2CF9AE}" pid="4" name="KSOTemplateDocerSaveRecord">
    <vt:lpwstr>eyJoZGlkIjoiOThhN2ZlYzk1NjE4ZTUwZDQ2Mzg4NTc5MTc4OWFhMTEiLCJ1c2VySWQiOiIyOTA3NjAxMTUifQ==</vt:lpwstr>
  </property>
</Properties>
</file>